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893A" w14:textId="49689B37" w:rsidR="00267001" w:rsidRPr="00155F92" w:rsidRDefault="00267001" w:rsidP="00267001">
      <w:pPr>
        <w:tabs>
          <w:tab w:val="left" w:pos="2952"/>
        </w:tabs>
        <w:rPr>
          <w:rFonts w:asciiTheme="majorHAnsi" w:hAnsiTheme="majorHAnsi" w:cstheme="majorHAnsi"/>
          <w:b/>
          <w:spacing w:val="20"/>
        </w:rPr>
      </w:pPr>
      <w:r w:rsidRPr="00155F92">
        <w:rPr>
          <w:rFonts w:asciiTheme="majorHAnsi" w:hAnsiTheme="majorHAnsi" w:cstheme="majorHAnsi"/>
          <w:b/>
          <w:spacing w:val="20"/>
        </w:rPr>
        <w:t xml:space="preserve">Zamówienie </w:t>
      </w:r>
    </w:p>
    <w:tbl>
      <w:tblPr>
        <w:tblStyle w:val="Tabela-Siatka"/>
        <w:tblW w:w="10315" w:type="dxa"/>
        <w:jc w:val="center"/>
        <w:tblLook w:val="04A0" w:firstRow="1" w:lastRow="0" w:firstColumn="1" w:lastColumn="0" w:noHBand="0" w:noVBand="1"/>
      </w:tblPr>
      <w:tblGrid>
        <w:gridCol w:w="1272"/>
        <w:gridCol w:w="3107"/>
        <w:gridCol w:w="1534"/>
        <w:gridCol w:w="1069"/>
        <w:gridCol w:w="3333"/>
      </w:tblGrid>
      <w:tr w:rsidR="00267001" w:rsidRPr="00155F92" w14:paraId="58D6A9E9" w14:textId="77777777" w:rsidTr="00F97188">
        <w:trPr>
          <w:trHeight w:val="1346"/>
          <w:jc w:val="center"/>
        </w:trPr>
        <w:tc>
          <w:tcPr>
            <w:tcW w:w="1267" w:type="dxa"/>
            <w:shd w:val="clear" w:color="auto" w:fill="D9D9D9"/>
          </w:tcPr>
          <w:p w14:paraId="5E9663FD" w14:textId="77777777" w:rsidR="00267001" w:rsidRPr="00155F92" w:rsidRDefault="00267001" w:rsidP="00F9718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u w:color="000000"/>
              </w:rPr>
            </w:pPr>
            <w:r w:rsidRPr="00155F92">
              <w:rPr>
                <w:rFonts w:asciiTheme="majorHAnsi" w:eastAsia="Calibri" w:hAnsiTheme="majorHAnsi" w:cstheme="majorHAnsi"/>
                <w:bCs/>
                <w:sz w:val="18"/>
                <w:szCs w:val="18"/>
                <w:u w:color="000000"/>
              </w:rPr>
              <w:t>Forma</w:t>
            </w:r>
          </w:p>
        </w:tc>
        <w:tc>
          <w:tcPr>
            <w:tcW w:w="3110" w:type="dxa"/>
            <w:shd w:val="clear" w:color="auto" w:fill="D9D9D9"/>
          </w:tcPr>
          <w:p w14:paraId="4A86CCA8" w14:textId="77777777" w:rsidR="00267001" w:rsidRPr="00155F92" w:rsidRDefault="00267001" w:rsidP="00F9718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u w:color="000000"/>
              </w:rPr>
            </w:pPr>
            <w:r w:rsidRPr="00155F92">
              <w:rPr>
                <w:rFonts w:asciiTheme="majorHAnsi" w:eastAsia="Calibri" w:hAnsiTheme="majorHAnsi" w:cstheme="majorHAnsi"/>
                <w:bCs/>
                <w:sz w:val="18"/>
                <w:szCs w:val="18"/>
                <w:u w:color="000000"/>
              </w:rPr>
              <w:t xml:space="preserve">Tematyka </w:t>
            </w:r>
          </w:p>
        </w:tc>
        <w:tc>
          <w:tcPr>
            <w:tcW w:w="1534" w:type="dxa"/>
            <w:shd w:val="clear" w:color="auto" w:fill="D9D9D9"/>
          </w:tcPr>
          <w:p w14:paraId="30662A84" w14:textId="77777777" w:rsidR="00267001" w:rsidRPr="00155F92" w:rsidRDefault="00267001" w:rsidP="00F9718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u w:color="000000"/>
              </w:rPr>
            </w:pPr>
            <w:r w:rsidRPr="00155F92">
              <w:rPr>
                <w:rFonts w:asciiTheme="majorHAnsi" w:eastAsia="Calibri" w:hAnsiTheme="majorHAnsi" w:cstheme="majorHAnsi"/>
                <w:bCs/>
                <w:sz w:val="18"/>
                <w:szCs w:val="18"/>
                <w:u w:color="000000"/>
              </w:rPr>
              <w:t xml:space="preserve">Termin/ czas realizacji </w:t>
            </w:r>
          </w:p>
          <w:p w14:paraId="5A79C97E" w14:textId="77777777" w:rsidR="00267001" w:rsidRPr="00155F92" w:rsidRDefault="00267001" w:rsidP="00F9718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u w:color="000000"/>
              </w:rPr>
            </w:pPr>
            <w:r w:rsidRPr="00155F92">
              <w:rPr>
                <w:rFonts w:asciiTheme="majorHAnsi" w:eastAsia="Calibri" w:hAnsiTheme="majorHAnsi" w:cstheme="majorHAnsi"/>
                <w:bCs/>
                <w:sz w:val="18"/>
                <w:szCs w:val="18"/>
                <w:u w:color="000000"/>
              </w:rPr>
              <w:t>(godz. od – do)</w:t>
            </w:r>
          </w:p>
        </w:tc>
        <w:tc>
          <w:tcPr>
            <w:tcW w:w="1069" w:type="dxa"/>
            <w:shd w:val="clear" w:color="auto" w:fill="D9D9D9"/>
          </w:tcPr>
          <w:p w14:paraId="0D33C1D1" w14:textId="77777777" w:rsidR="00267001" w:rsidRPr="00155F92" w:rsidRDefault="00267001" w:rsidP="00F9718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u w:color="000000"/>
              </w:rPr>
            </w:pPr>
            <w:r w:rsidRPr="00155F92">
              <w:rPr>
                <w:rFonts w:asciiTheme="majorHAnsi" w:eastAsia="Calibri" w:hAnsiTheme="majorHAnsi" w:cstheme="majorHAnsi"/>
                <w:bCs/>
                <w:sz w:val="18"/>
                <w:szCs w:val="18"/>
                <w:u w:color="000000"/>
              </w:rPr>
              <w:t>Liczba godzin</w:t>
            </w:r>
          </w:p>
          <w:p w14:paraId="159F16A4" w14:textId="77777777" w:rsidR="00267001" w:rsidRPr="00155F92" w:rsidRDefault="00267001" w:rsidP="00F9718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u w:color="000000"/>
              </w:rPr>
            </w:pPr>
            <w:proofErr w:type="spellStart"/>
            <w:r w:rsidRPr="00155F92">
              <w:rPr>
                <w:rFonts w:asciiTheme="majorHAnsi" w:eastAsia="Calibri" w:hAnsiTheme="majorHAnsi" w:cstheme="majorHAnsi"/>
                <w:bCs/>
                <w:sz w:val="18"/>
                <w:szCs w:val="18"/>
                <w:u w:color="000000"/>
              </w:rPr>
              <w:t>dyd</w:t>
            </w:r>
            <w:proofErr w:type="spellEnd"/>
            <w:r w:rsidRPr="00155F92">
              <w:rPr>
                <w:rFonts w:asciiTheme="majorHAnsi" w:eastAsia="Calibri" w:hAnsiTheme="majorHAnsi" w:cstheme="majorHAnsi"/>
                <w:bCs/>
                <w:sz w:val="18"/>
                <w:szCs w:val="18"/>
                <w:u w:color="000000"/>
              </w:rPr>
              <w:t xml:space="preserve">. </w:t>
            </w:r>
          </w:p>
        </w:tc>
        <w:tc>
          <w:tcPr>
            <w:tcW w:w="3335" w:type="dxa"/>
            <w:shd w:val="clear" w:color="auto" w:fill="D9D9D9"/>
          </w:tcPr>
          <w:p w14:paraId="13344F66" w14:textId="77777777" w:rsidR="00267001" w:rsidRPr="00155F92" w:rsidRDefault="00267001" w:rsidP="00F9718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u w:color="000000"/>
              </w:rPr>
            </w:pPr>
            <w:r w:rsidRPr="00155F92">
              <w:rPr>
                <w:rFonts w:asciiTheme="majorHAnsi" w:eastAsia="Calibri" w:hAnsiTheme="majorHAnsi" w:cstheme="majorHAnsi"/>
                <w:bCs/>
                <w:sz w:val="18"/>
                <w:szCs w:val="18"/>
                <w:u w:color="000000"/>
              </w:rPr>
              <w:t xml:space="preserve">Cena brutto/ podstawa zw. z VAT </w:t>
            </w:r>
          </w:p>
        </w:tc>
      </w:tr>
      <w:tr w:rsidR="00267001" w:rsidRPr="00155F92" w14:paraId="4C3A961E" w14:textId="77777777" w:rsidTr="00F97188">
        <w:trPr>
          <w:trHeight w:val="1881"/>
          <w:jc w:val="center"/>
        </w:trPr>
        <w:tc>
          <w:tcPr>
            <w:tcW w:w="1267" w:type="dxa"/>
          </w:tcPr>
          <w:p w14:paraId="46F90A6D" w14:textId="77777777" w:rsidR="0011003F" w:rsidRPr="0011003F" w:rsidRDefault="0011003F" w:rsidP="0011003F">
            <w:pP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11003F"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  <w:t xml:space="preserve">do wyboru zaznacz </w:t>
            </w:r>
            <w:r w:rsidRPr="0011003F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  <w:p w14:paraId="7D959D17" w14:textId="5B11DB2D" w:rsidR="0011003F" w:rsidRPr="0011003F" w:rsidRDefault="0011003F" w:rsidP="00F9718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  <w:u w:val="single"/>
              </w:rPr>
            </w:pPr>
          </w:p>
          <w:p w14:paraId="24AC0617" w14:textId="3506AB3F" w:rsidR="00267001" w:rsidRPr="00F8680C" w:rsidRDefault="0011003F" w:rsidP="00F868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  <w:u w:color="000000"/>
              </w:rPr>
            </w:pPr>
            <w:r w:rsidRPr="00F8680C">
              <w:rPr>
                <w:rFonts w:asciiTheme="majorHAnsi" w:eastAsia="Calibri" w:hAnsiTheme="majorHAnsi" w:cstheme="majorHAnsi"/>
                <w:sz w:val="18"/>
                <w:szCs w:val="18"/>
                <w:u w:color="000000"/>
              </w:rPr>
              <w:t>warsztaty</w:t>
            </w:r>
          </w:p>
          <w:p w14:paraId="3E412FC7" w14:textId="019C2453" w:rsidR="00267001" w:rsidRPr="00F8680C" w:rsidRDefault="0011003F" w:rsidP="00F868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  <w:u w:color="000000"/>
              </w:rPr>
            </w:pPr>
            <w:r w:rsidRPr="00F8680C">
              <w:rPr>
                <w:rFonts w:asciiTheme="majorHAnsi" w:eastAsia="Calibri" w:hAnsiTheme="majorHAnsi" w:cstheme="majorHAnsi"/>
                <w:sz w:val="18"/>
                <w:szCs w:val="18"/>
                <w:u w:color="000000"/>
              </w:rPr>
              <w:t xml:space="preserve">warsztaty </w:t>
            </w:r>
            <w:r w:rsidR="00267001" w:rsidRPr="00F8680C">
              <w:rPr>
                <w:rFonts w:asciiTheme="majorHAnsi" w:eastAsia="Calibri" w:hAnsiTheme="majorHAnsi" w:cstheme="majorHAnsi"/>
                <w:sz w:val="18"/>
                <w:szCs w:val="18"/>
                <w:u w:color="000000"/>
              </w:rPr>
              <w:t>online</w:t>
            </w:r>
          </w:p>
        </w:tc>
        <w:tc>
          <w:tcPr>
            <w:tcW w:w="3110" w:type="dxa"/>
          </w:tcPr>
          <w:p w14:paraId="0C695325" w14:textId="7CF80AEF" w:rsidR="00267001" w:rsidRDefault="0011003F" w:rsidP="00F9718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Warsztaty w ramach konferencji </w:t>
            </w:r>
            <w:r w:rsidR="00267001" w:rsidRPr="00267001">
              <w:rPr>
                <w:rFonts w:asciiTheme="majorHAnsi" w:hAnsiTheme="majorHAnsi" w:cstheme="majorHAnsi"/>
                <w:sz w:val="18"/>
                <w:szCs w:val="18"/>
              </w:rPr>
              <w:t xml:space="preserve">„Quo </w:t>
            </w:r>
            <w:proofErr w:type="spellStart"/>
            <w:r w:rsidR="00267001" w:rsidRPr="00267001">
              <w:rPr>
                <w:rFonts w:asciiTheme="majorHAnsi" w:hAnsiTheme="majorHAnsi" w:cstheme="majorHAnsi"/>
                <w:sz w:val="18"/>
                <w:szCs w:val="18"/>
              </w:rPr>
              <w:t>vadis</w:t>
            </w:r>
            <w:proofErr w:type="spellEnd"/>
            <w:r w:rsidR="00267001" w:rsidRPr="00267001">
              <w:rPr>
                <w:rFonts w:asciiTheme="majorHAnsi" w:hAnsiTheme="majorHAnsi" w:cstheme="majorHAnsi"/>
                <w:sz w:val="18"/>
                <w:szCs w:val="18"/>
              </w:rPr>
              <w:t xml:space="preserve"> szkoło? Od wartości do postaw poprzez uczenie się” </w:t>
            </w:r>
          </w:p>
          <w:p w14:paraId="15B58642" w14:textId="77777777" w:rsidR="009462D7" w:rsidRDefault="009462D7" w:rsidP="00F9718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D2C0DA" w14:textId="7008C01E" w:rsidR="009462D7" w:rsidRPr="00155F92" w:rsidRDefault="009462D7" w:rsidP="00F9718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4FFE350" w14:textId="77777777" w:rsidR="0011003F" w:rsidRPr="0011003F" w:rsidRDefault="0011003F" w:rsidP="0011003F">
            <w:pP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11003F"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  <w:t xml:space="preserve">do wyboru zaznacz </w:t>
            </w:r>
            <w:r w:rsidRPr="0011003F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  <w:p w14:paraId="0E4540AE" w14:textId="07C042D1" w:rsidR="0011003F" w:rsidRPr="0011003F" w:rsidRDefault="0011003F" w:rsidP="0011003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  <w:u w:val="single"/>
              </w:rPr>
            </w:pPr>
          </w:p>
          <w:p w14:paraId="1EE8263F" w14:textId="52C872BA" w:rsidR="00267001" w:rsidRPr="00F8680C" w:rsidRDefault="00267001" w:rsidP="00F8680C">
            <w:pPr>
              <w:pStyle w:val="Akapitzlist"/>
              <w:numPr>
                <w:ilvl w:val="0"/>
                <w:numId w:val="2"/>
              </w:numPr>
              <w:ind w:left="188" w:hanging="188"/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F8680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25.10.2021 r.</w:t>
            </w:r>
          </w:p>
          <w:p w14:paraId="175EB069" w14:textId="44F720AF" w:rsidR="00267001" w:rsidRPr="00F8680C" w:rsidRDefault="00267001" w:rsidP="00F8680C">
            <w:pPr>
              <w:pStyle w:val="Akapitzlist"/>
              <w:ind w:left="188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8680C">
              <w:rPr>
                <w:rFonts w:asciiTheme="majorHAnsi" w:eastAsia="Calibri" w:hAnsiTheme="majorHAnsi" w:cstheme="majorHAnsi"/>
                <w:sz w:val="18"/>
                <w:szCs w:val="18"/>
              </w:rPr>
              <w:t>12.00-17.00</w:t>
            </w:r>
          </w:p>
          <w:p w14:paraId="5D14391A" w14:textId="4B28829C" w:rsidR="00267001" w:rsidRPr="00F8680C" w:rsidRDefault="00267001" w:rsidP="00F8680C">
            <w:pPr>
              <w:pStyle w:val="Akapitzlist"/>
              <w:numPr>
                <w:ilvl w:val="0"/>
                <w:numId w:val="2"/>
              </w:numPr>
              <w:ind w:left="188" w:hanging="188"/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F8680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26.10.2021 r.</w:t>
            </w:r>
          </w:p>
          <w:p w14:paraId="49AB06FA" w14:textId="41378926" w:rsidR="00267001" w:rsidRPr="00F8680C" w:rsidRDefault="00267001" w:rsidP="00F8680C">
            <w:pPr>
              <w:pStyle w:val="Akapitzlist"/>
              <w:ind w:left="188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8680C">
              <w:rPr>
                <w:rFonts w:asciiTheme="majorHAnsi" w:eastAsia="Calibri" w:hAnsiTheme="majorHAnsi" w:cstheme="majorHAnsi"/>
                <w:sz w:val="18"/>
                <w:szCs w:val="18"/>
              </w:rPr>
              <w:t>10.00-15.00</w:t>
            </w:r>
          </w:p>
          <w:p w14:paraId="32D01FD3" w14:textId="16B40B61" w:rsidR="00267001" w:rsidRPr="00F8680C" w:rsidRDefault="00267001" w:rsidP="00F8680C">
            <w:pPr>
              <w:pStyle w:val="Akapitzlist"/>
              <w:numPr>
                <w:ilvl w:val="0"/>
                <w:numId w:val="2"/>
              </w:numPr>
              <w:ind w:left="188" w:hanging="188"/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F8680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 xml:space="preserve">27.10.2021 r. </w:t>
            </w:r>
          </w:p>
          <w:p w14:paraId="1E82AD43" w14:textId="163D994B" w:rsidR="00267001" w:rsidRPr="00F8680C" w:rsidRDefault="00267001" w:rsidP="00F8680C">
            <w:pPr>
              <w:pStyle w:val="Akapitzlist"/>
              <w:ind w:left="188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8680C">
              <w:rPr>
                <w:rFonts w:asciiTheme="majorHAnsi" w:eastAsia="Calibri" w:hAnsiTheme="majorHAnsi" w:cstheme="majorHAnsi"/>
                <w:sz w:val="18"/>
                <w:szCs w:val="18"/>
              </w:rPr>
              <w:t>10.00-15.00</w:t>
            </w:r>
          </w:p>
          <w:p w14:paraId="168AEA5E" w14:textId="73932B99" w:rsidR="00267001" w:rsidRPr="00F8680C" w:rsidRDefault="00267001" w:rsidP="00F8680C">
            <w:pPr>
              <w:pStyle w:val="Akapitzlist"/>
              <w:numPr>
                <w:ilvl w:val="0"/>
                <w:numId w:val="2"/>
              </w:numPr>
              <w:ind w:left="188" w:hanging="188"/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F8680C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28.10.2021 r.</w:t>
            </w:r>
          </w:p>
          <w:p w14:paraId="613D6A0C" w14:textId="6A4DCC5F" w:rsidR="00267001" w:rsidRPr="00F8680C" w:rsidRDefault="00267001" w:rsidP="00F8680C">
            <w:pPr>
              <w:pStyle w:val="Akapitzlist"/>
              <w:ind w:left="188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8680C">
              <w:rPr>
                <w:rFonts w:asciiTheme="majorHAnsi" w:eastAsia="Calibri" w:hAnsiTheme="majorHAnsi" w:cstheme="majorHAnsi"/>
                <w:sz w:val="18"/>
                <w:szCs w:val="18"/>
              </w:rPr>
              <w:t>10.00-15.00</w:t>
            </w:r>
          </w:p>
        </w:tc>
        <w:tc>
          <w:tcPr>
            <w:tcW w:w="1069" w:type="dxa"/>
          </w:tcPr>
          <w:p w14:paraId="0C1A3C0F" w14:textId="4E18F8C9" w:rsidR="00267001" w:rsidRPr="00155F92" w:rsidRDefault="009462D7" w:rsidP="00F9718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6h </w:t>
            </w:r>
          </w:p>
          <w:p w14:paraId="657EBBED" w14:textId="77777777" w:rsidR="00267001" w:rsidRPr="00155F92" w:rsidRDefault="00267001" w:rsidP="00F97188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335" w:type="dxa"/>
          </w:tcPr>
          <w:p w14:paraId="235AF8F3" w14:textId="3174D6BB" w:rsidR="009462D7" w:rsidRPr="00D35872" w:rsidRDefault="00D35872" w:rsidP="00F97188">
            <w:pPr>
              <w:jc w:val="center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D35872"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  <w:t xml:space="preserve">Wylicz i wpisz wartość za wszystkie osoby </w:t>
            </w:r>
          </w:p>
          <w:p w14:paraId="498175FE" w14:textId="77777777" w:rsidR="00D35872" w:rsidRDefault="00D35872" w:rsidP="00F97188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</w:p>
          <w:p w14:paraId="49FC60F1" w14:textId="387B0988" w:rsidR="00267001" w:rsidRDefault="00D35872" w:rsidP="00F97188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 xml:space="preserve">…………….  </w:t>
            </w:r>
            <w:r w:rsidR="00267001" w:rsidRPr="00155F92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 xml:space="preserve">zł </w:t>
            </w:r>
            <w:r w:rsidR="0011003F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brutto</w:t>
            </w:r>
          </w:p>
          <w:p w14:paraId="632F71F4" w14:textId="77777777" w:rsidR="0011003F" w:rsidRPr="00155F92" w:rsidRDefault="0011003F" w:rsidP="00F97188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</w:p>
          <w:p w14:paraId="5170BAE1" w14:textId="6E58D72E" w:rsidR="0011003F" w:rsidRPr="0011003F" w:rsidRDefault="0011003F" w:rsidP="00F97188">
            <w:pP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11003F"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  <w:t xml:space="preserve">wskaż podstawę zwolnienia z VAT – zaznacz </w:t>
            </w:r>
            <w:r w:rsidRPr="0011003F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  <w:p w14:paraId="55006C2D" w14:textId="77777777" w:rsidR="0011003F" w:rsidRDefault="0011003F" w:rsidP="00F9718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DE0E3EE" w14:textId="71093B25" w:rsidR="00267001" w:rsidRPr="00F8680C" w:rsidRDefault="00267001" w:rsidP="00F8680C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F8680C">
              <w:rPr>
                <w:rFonts w:asciiTheme="majorHAnsi" w:eastAsia="Calibri" w:hAnsiTheme="majorHAnsi" w:cstheme="majorHAnsi"/>
                <w:sz w:val="18"/>
                <w:szCs w:val="18"/>
              </w:rPr>
              <w:t>zgodnie z art. 43</w:t>
            </w:r>
            <w:r w:rsidRPr="00F8680C">
              <w:rPr>
                <w:rFonts w:asciiTheme="majorHAnsi" w:eastAsia="Calibri" w:hAnsiTheme="majorHAnsi" w:cstheme="majorHAnsi"/>
              </w:rPr>
              <w:t xml:space="preserve"> </w:t>
            </w:r>
            <w:r w:rsidRPr="00F8680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ust. 1 pkt 26 lit. a ustawy z 11 marca 2004 r. o podatku od towaru i usług </w:t>
            </w:r>
            <w:r w:rsidRPr="00F8680C">
              <w:rPr>
                <w:rFonts w:asciiTheme="majorHAnsi" w:hAnsiTheme="majorHAnsi" w:cstheme="majorHAnsi"/>
                <w:sz w:val="18"/>
                <w:szCs w:val="18"/>
              </w:rPr>
              <w:t>z późniejszymi zmianami</w:t>
            </w:r>
          </w:p>
          <w:p w14:paraId="0A2EF7CD" w14:textId="77777777" w:rsidR="0011003F" w:rsidRDefault="0011003F" w:rsidP="00F8680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9B25E3" w14:textId="7FDA8B01" w:rsidR="0011003F" w:rsidRPr="00F8680C" w:rsidRDefault="0011003F" w:rsidP="00F8680C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F8680C">
              <w:rPr>
                <w:rFonts w:asciiTheme="majorHAnsi" w:eastAsia="Calibri" w:hAnsiTheme="majorHAnsi" w:cstheme="majorHAnsi"/>
                <w:sz w:val="18"/>
                <w:szCs w:val="18"/>
              </w:rPr>
              <w:t>zgodnie z art. 43</w:t>
            </w:r>
            <w:r w:rsidRPr="00F8680C">
              <w:rPr>
                <w:rFonts w:asciiTheme="majorHAnsi" w:eastAsia="Calibri" w:hAnsiTheme="majorHAnsi" w:cstheme="majorHAnsi"/>
              </w:rPr>
              <w:t xml:space="preserve"> </w:t>
            </w:r>
            <w:r w:rsidRPr="00F8680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ust. 1 pkt 26 lit. c ustawy z 11 marca 2004 r. o podatku od towaru i usług </w:t>
            </w:r>
            <w:r w:rsidRPr="00F8680C">
              <w:rPr>
                <w:rFonts w:asciiTheme="majorHAnsi" w:hAnsiTheme="majorHAnsi" w:cstheme="majorHAnsi"/>
                <w:sz w:val="18"/>
                <w:szCs w:val="18"/>
              </w:rPr>
              <w:t>z późniejszymi zmianami</w:t>
            </w:r>
          </w:p>
          <w:p w14:paraId="7E13AA95" w14:textId="12C7840D" w:rsidR="0011003F" w:rsidRDefault="0011003F" w:rsidP="00F8680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200F37" w14:textId="242DDC4E" w:rsidR="0011003F" w:rsidRPr="00F8680C" w:rsidRDefault="0011003F" w:rsidP="00F8680C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F8680C">
              <w:rPr>
                <w:rFonts w:asciiTheme="majorHAnsi" w:hAnsiTheme="majorHAnsi" w:cstheme="majorHAnsi"/>
                <w:sz w:val="18"/>
                <w:szCs w:val="18"/>
              </w:rPr>
              <w:t xml:space="preserve">brak zwolnienia z VAT </w:t>
            </w:r>
          </w:p>
          <w:p w14:paraId="2F2A8E20" w14:textId="77777777" w:rsidR="0011003F" w:rsidRDefault="0011003F" w:rsidP="00F9718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1FE254" w14:textId="0C42E892" w:rsidR="0011003F" w:rsidRPr="00155F92" w:rsidRDefault="0011003F" w:rsidP="00F9718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7E9DE26C" w14:textId="77777777" w:rsidR="00267001" w:rsidRPr="00155F92" w:rsidRDefault="00267001" w:rsidP="00267001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u w:color="000000"/>
        </w:rPr>
      </w:pPr>
      <w:r w:rsidRPr="00155F92">
        <w:rPr>
          <w:rFonts w:asciiTheme="majorHAnsi" w:eastAsia="Calibri" w:hAnsiTheme="majorHAnsi" w:cstheme="majorHAnsi"/>
          <w:b/>
          <w:u w:color="000000"/>
        </w:rPr>
        <w:t xml:space="preserve">Imię i Nazwisko / pełniona funkcja przez Zamawiającego: </w:t>
      </w:r>
    </w:p>
    <w:p w14:paraId="0A044E29" w14:textId="77777777" w:rsidR="00267001" w:rsidRPr="00155F92" w:rsidRDefault="00267001" w:rsidP="00267001">
      <w:pPr>
        <w:tabs>
          <w:tab w:val="left" w:leader="underscore" w:pos="6804"/>
        </w:tabs>
        <w:autoSpaceDE w:val="0"/>
        <w:autoSpaceDN w:val="0"/>
        <w:adjustRightInd w:val="0"/>
        <w:rPr>
          <w:rFonts w:asciiTheme="majorHAnsi" w:eastAsia="Calibri" w:hAnsiTheme="majorHAnsi" w:cstheme="majorHAnsi"/>
          <w:b/>
          <w:u w:color="000000"/>
        </w:rPr>
      </w:pPr>
      <w:r w:rsidRPr="00155F92">
        <w:rPr>
          <w:rFonts w:asciiTheme="majorHAnsi" w:eastAsia="Calibri" w:hAnsiTheme="majorHAnsi" w:cstheme="majorHAnsi"/>
          <w:b/>
          <w:u w:color="000000"/>
        </w:rPr>
        <w:t xml:space="preserve">Dane do kontaktu (e-mail, telefon): </w:t>
      </w:r>
    </w:p>
    <w:p w14:paraId="6237375C" w14:textId="77777777" w:rsidR="00267001" w:rsidRPr="00155F92" w:rsidRDefault="00267001" w:rsidP="00267001">
      <w:pPr>
        <w:tabs>
          <w:tab w:val="left" w:leader="underscore" w:pos="3119"/>
        </w:tabs>
        <w:autoSpaceDE w:val="0"/>
        <w:autoSpaceDN w:val="0"/>
        <w:adjustRightInd w:val="0"/>
        <w:rPr>
          <w:rFonts w:asciiTheme="majorHAnsi" w:eastAsia="Calibri" w:hAnsiTheme="majorHAnsi" w:cstheme="majorHAnsi"/>
          <w:b/>
          <w:u w:color="000000"/>
        </w:rPr>
      </w:pPr>
      <w:r w:rsidRPr="00155F92">
        <w:rPr>
          <w:rFonts w:asciiTheme="majorHAnsi" w:hAnsiTheme="majorHAnsi" w:cstheme="majorHAnsi"/>
          <w:b/>
        </w:rPr>
        <w:t>Liczba uczestników:</w:t>
      </w:r>
    </w:p>
    <w:p w14:paraId="7B53B4A9" w14:textId="77777777" w:rsidR="00267001" w:rsidRPr="00155F92" w:rsidRDefault="00267001" w:rsidP="00267001">
      <w:pPr>
        <w:tabs>
          <w:tab w:val="left" w:leader="underscore" w:pos="6804"/>
        </w:tabs>
        <w:autoSpaceDE w:val="0"/>
        <w:autoSpaceDN w:val="0"/>
        <w:adjustRightInd w:val="0"/>
        <w:rPr>
          <w:rFonts w:asciiTheme="majorHAnsi" w:eastAsia="Calibri" w:hAnsiTheme="majorHAnsi" w:cstheme="majorHAnsi"/>
          <w:bCs/>
          <w:u w:color="000000"/>
        </w:rPr>
      </w:pPr>
      <w:r w:rsidRPr="00155F92">
        <w:rPr>
          <w:rFonts w:asciiTheme="majorHAnsi" w:eastAsia="Calibri" w:hAnsiTheme="majorHAnsi" w:cstheme="majorHAnsi"/>
          <w:b/>
          <w:u w:color="000000"/>
        </w:rPr>
        <w:t>Miejsce realizacji szkolenia:</w:t>
      </w:r>
      <w:r w:rsidRPr="00155F92">
        <w:rPr>
          <w:rFonts w:asciiTheme="majorHAnsi" w:eastAsia="Calibri" w:hAnsiTheme="majorHAnsi" w:cstheme="majorHAnsi"/>
          <w:bCs/>
          <w:u w:color="000000"/>
        </w:rPr>
        <w:t xml:space="preserve"> platforma online</w:t>
      </w:r>
    </w:p>
    <w:p w14:paraId="5546BB58" w14:textId="77777777" w:rsidR="00267001" w:rsidRPr="00155F92" w:rsidRDefault="00267001" w:rsidP="00267001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155F92">
        <w:rPr>
          <w:rFonts w:asciiTheme="majorHAnsi" w:hAnsiTheme="majorHAnsi" w:cstheme="majorHAnsi"/>
          <w:b/>
        </w:rPr>
        <w:t>Forma zaświadczeń:</w:t>
      </w:r>
    </w:p>
    <w:p w14:paraId="158DF3DE" w14:textId="77777777" w:rsidR="00267001" w:rsidRPr="00155F92" w:rsidRDefault="00267001" w:rsidP="00267001">
      <w:pPr>
        <w:autoSpaceDE w:val="0"/>
        <w:autoSpaceDN w:val="0"/>
        <w:adjustRightInd w:val="0"/>
        <w:rPr>
          <w:rFonts w:asciiTheme="majorHAnsi" w:eastAsia="Calibri" w:hAnsiTheme="majorHAnsi" w:cstheme="majorHAnsi"/>
          <w:bCs/>
          <w:u w:color="000000"/>
        </w:rPr>
      </w:pPr>
      <w:r w:rsidRPr="00155F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D1103" wp14:editId="7632906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2400" cy="106680"/>
                <wp:effectExtent l="0" t="0" r="1905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09A51" w14:textId="77777777" w:rsidR="00267001" w:rsidRDefault="00267001" w:rsidP="002670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D1103" id="Prostokąt 4" o:spid="_x0000_s1026" style="position:absolute;margin-left:0;margin-top:.95pt;width:12pt;height:8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">
                <v:textbox>
                  <w:txbxContent>
                    <w:p w14:paraId="77309A51" w14:textId="77777777" w:rsidR="00267001" w:rsidRDefault="00267001" w:rsidP="0026700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5F92">
        <w:rPr>
          <w:rFonts w:asciiTheme="majorHAnsi" w:eastAsia="Calibri" w:hAnsiTheme="majorHAnsi" w:cstheme="majorHAnsi"/>
          <w:b/>
          <w:u w:color="000000"/>
        </w:rPr>
        <w:tab/>
      </w:r>
      <w:r w:rsidRPr="00155F92">
        <w:rPr>
          <w:rFonts w:asciiTheme="majorHAnsi" w:eastAsia="Calibri" w:hAnsiTheme="majorHAnsi" w:cstheme="majorHAnsi"/>
          <w:bCs/>
          <w:u w:color="000000"/>
        </w:rPr>
        <w:t>Wersja papierowa wysłana pocztą</w:t>
      </w:r>
    </w:p>
    <w:p w14:paraId="01D13769" w14:textId="77777777" w:rsidR="00267001" w:rsidRPr="00155F92" w:rsidRDefault="00267001" w:rsidP="00267001">
      <w:pPr>
        <w:autoSpaceDE w:val="0"/>
        <w:autoSpaceDN w:val="0"/>
        <w:adjustRightInd w:val="0"/>
        <w:rPr>
          <w:rFonts w:asciiTheme="majorHAnsi" w:eastAsia="Calibri" w:hAnsiTheme="majorHAnsi" w:cstheme="majorHAnsi"/>
          <w:bCs/>
          <w:u w:color="000000"/>
        </w:rPr>
      </w:pPr>
      <w:r w:rsidRPr="00155F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ACA57" wp14:editId="4091161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2400" cy="106680"/>
                <wp:effectExtent l="0" t="0" r="19050" b="266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F7A4C" w14:textId="77777777" w:rsidR="00267001" w:rsidRDefault="00267001" w:rsidP="002670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ACA57" id="Prostokąt 5" o:spid="_x0000_s1027" style="position:absolute;margin-left:0;margin-top:.95pt;width:12pt;height:8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">
                <v:textbox>
                  <w:txbxContent>
                    <w:p w14:paraId="07EF7A4C" w14:textId="77777777" w:rsidR="00267001" w:rsidRDefault="00267001" w:rsidP="0026700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5F92">
        <w:rPr>
          <w:rFonts w:asciiTheme="majorHAnsi" w:eastAsia="Calibri" w:hAnsiTheme="majorHAnsi" w:cstheme="majorHAnsi"/>
          <w:b/>
          <w:u w:color="000000"/>
        </w:rPr>
        <w:tab/>
      </w:r>
      <w:r w:rsidRPr="00155F92">
        <w:rPr>
          <w:rFonts w:asciiTheme="majorHAnsi" w:eastAsia="Calibri" w:hAnsiTheme="majorHAnsi" w:cstheme="majorHAnsi"/>
          <w:bCs/>
          <w:u w:color="000000"/>
        </w:rPr>
        <w:t>Wersja elektroniczna pdf wysłana e-mailem</w:t>
      </w:r>
      <w:r w:rsidRPr="00155F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949D3" wp14:editId="1461D27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2400" cy="106680"/>
                <wp:effectExtent l="0" t="0" r="19050" b="266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3C67" w14:textId="77777777" w:rsidR="00267001" w:rsidRDefault="00267001" w:rsidP="002670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949D3" id="Prostokąt 6" o:spid="_x0000_s1028" style="position:absolute;margin-left:0;margin-top:.95pt;width:12pt;height:8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">
                <v:textbox>
                  <w:txbxContent>
                    <w:p w14:paraId="12173C67" w14:textId="77777777" w:rsidR="00267001" w:rsidRDefault="00267001" w:rsidP="0026700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476D9E" w14:textId="77777777" w:rsidR="00267001" w:rsidRPr="00155F92" w:rsidRDefault="00267001" w:rsidP="00267001">
      <w:p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155F92">
        <w:rPr>
          <w:rFonts w:asciiTheme="majorHAnsi" w:hAnsiTheme="majorHAnsi" w:cstheme="majorHAnsi"/>
          <w:b/>
        </w:rPr>
        <w:t>Trener:</w:t>
      </w:r>
      <w:r w:rsidRPr="00155F92">
        <w:rPr>
          <w:rFonts w:asciiTheme="majorHAnsi" w:hAnsiTheme="majorHAnsi" w:cstheme="majorHAnsi"/>
          <w:bCs/>
        </w:rPr>
        <w:t xml:space="preserve"> Dorota Tomaszewicz / Zofia Domaradzka-Grochowalska</w:t>
      </w:r>
    </w:p>
    <w:p w14:paraId="19452244" w14:textId="77777777" w:rsidR="00267001" w:rsidRPr="00155F92" w:rsidRDefault="00267001" w:rsidP="00267001">
      <w:pPr>
        <w:tabs>
          <w:tab w:val="left" w:leader="underscore" w:pos="6804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155F92">
        <w:rPr>
          <w:rFonts w:asciiTheme="majorHAnsi" w:hAnsiTheme="majorHAnsi" w:cstheme="majorHAnsi"/>
          <w:b/>
        </w:rPr>
        <w:t>Uwagi:</w:t>
      </w:r>
    </w:p>
    <w:p w14:paraId="194A891E" w14:textId="77777777" w:rsidR="00267001" w:rsidRPr="00155F92" w:rsidRDefault="00267001" w:rsidP="00267001">
      <w:pPr>
        <w:tabs>
          <w:tab w:val="left" w:leader="underscore" w:pos="6804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155F92">
        <w:rPr>
          <w:rFonts w:asciiTheme="majorHAnsi" w:hAnsiTheme="majorHAnsi" w:cstheme="majorHAnsi"/>
          <w:b/>
          <w:bCs/>
          <w:color w:val="000000"/>
        </w:rPr>
        <w:t xml:space="preserve">Dane do faktury:  </w:t>
      </w:r>
    </w:p>
    <w:tbl>
      <w:tblPr>
        <w:tblW w:w="103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5618"/>
      </w:tblGrid>
      <w:tr w:rsidR="00267001" w:rsidRPr="00155F92" w14:paraId="0228EE3D" w14:textId="77777777" w:rsidTr="00F97188">
        <w:trPr>
          <w:trHeight w:val="512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14:paraId="5B7AF6B3" w14:textId="77777777" w:rsidR="00267001" w:rsidRPr="00155F92" w:rsidRDefault="00267001" w:rsidP="00F9718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bookmarkStart w:id="0" w:name="_Hlk7986781"/>
            <w:r w:rsidRPr="00155F9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Nabywca: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14:paraId="175710B7" w14:textId="77777777" w:rsidR="00267001" w:rsidRPr="00155F92" w:rsidRDefault="00267001" w:rsidP="00F9718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55F9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Odbiorca </w:t>
            </w:r>
          </w:p>
        </w:tc>
      </w:tr>
      <w:bookmarkEnd w:id="0"/>
      <w:tr w:rsidR="00267001" w:rsidRPr="00155F92" w14:paraId="561D3F6A" w14:textId="77777777" w:rsidTr="00F97188">
        <w:trPr>
          <w:trHeight w:val="2060"/>
        </w:trPr>
        <w:tc>
          <w:tcPr>
            <w:tcW w:w="4755" w:type="dxa"/>
            <w:shd w:val="clear" w:color="auto" w:fill="auto"/>
            <w:vAlign w:val="center"/>
            <w:hideMark/>
          </w:tcPr>
          <w:p w14:paraId="77483EA6" w14:textId="77777777" w:rsidR="00267001" w:rsidRPr="00155F92" w:rsidRDefault="00267001" w:rsidP="00F9718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99851C2" w14:textId="77777777" w:rsidR="00267001" w:rsidRPr="00155F92" w:rsidRDefault="00267001" w:rsidP="00F9718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38535CC" w14:textId="77777777" w:rsidR="00267001" w:rsidRPr="00155F92" w:rsidRDefault="00267001" w:rsidP="00F9718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386DC766" w14:textId="77777777" w:rsidR="00267001" w:rsidRPr="00155F92" w:rsidRDefault="00267001" w:rsidP="00F9718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6876A4C" w14:textId="77777777" w:rsidR="00267001" w:rsidRPr="00155F92" w:rsidRDefault="00267001" w:rsidP="00F9718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405C211" w14:textId="77777777" w:rsidR="00267001" w:rsidRPr="00155F92" w:rsidRDefault="00267001" w:rsidP="00F9718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618" w:type="dxa"/>
            <w:shd w:val="clear" w:color="auto" w:fill="auto"/>
            <w:vAlign w:val="center"/>
            <w:hideMark/>
          </w:tcPr>
          <w:p w14:paraId="1BF30BED" w14:textId="77777777" w:rsidR="00267001" w:rsidRPr="00155F92" w:rsidRDefault="00267001" w:rsidP="00F9718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3B16A7D0" w14:textId="77777777" w:rsidR="00267001" w:rsidRPr="00155F92" w:rsidRDefault="00267001" w:rsidP="00267001">
      <w:pPr>
        <w:tabs>
          <w:tab w:val="left" w:pos="284"/>
          <w:tab w:val="left" w:pos="3500"/>
          <w:tab w:val="left" w:pos="4580"/>
        </w:tabs>
        <w:autoSpaceDE w:val="0"/>
        <w:autoSpaceDN w:val="0"/>
        <w:adjustRightInd w:val="0"/>
        <w:ind w:left="284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 w:rsidRPr="00155F92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4A6AF" wp14:editId="040B2D91">
                <wp:simplePos x="0" y="0"/>
                <wp:positionH relativeFrom="column">
                  <wp:posOffset>-256540</wp:posOffset>
                </wp:positionH>
                <wp:positionV relativeFrom="paragraph">
                  <wp:posOffset>123825</wp:posOffset>
                </wp:positionV>
                <wp:extent cx="210820" cy="171450"/>
                <wp:effectExtent l="0" t="0" r="1778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EE34C" id="Prostokąt 1" o:spid="_x0000_s1026" style="position:absolute;margin-left:-20.2pt;margin-top:9.75pt;width:16.6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"/>
            </w:pict>
          </mc:Fallback>
        </mc:AlternateContent>
      </w:r>
      <w:r w:rsidRPr="00155F92">
        <w:rPr>
          <w:rFonts w:asciiTheme="majorHAnsi" w:hAnsiTheme="majorHAnsi" w:cstheme="majorHAnsi"/>
          <w:color w:val="000000"/>
          <w:sz w:val="18"/>
          <w:szCs w:val="18"/>
        </w:rPr>
        <w:t xml:space="preserve">Upoważniam Placówkę Doskonalenia Nauczycieli IMPULS/Impuls  SZKOLENIA Dorota Tomaszewicz </w:t>
      </w:r>
    </w:p>
    <w:p w14:paraId="6F30BC63" w14:textId="77777777" w:rsidR="00267001" w:rsidRPr="00155F92" w:rsidRDefault="00267001" w:rsidP="00267001">
      <w:pPr>
        <w:tabs>
          <w:tab w:val="left" w:pos="284"/>
          <w:tab w:val="left" w:pos="3500"/>
          <w:tab w:val="left" w:pos="4580"/>
        </w:tabs>
        <w:autoSpaceDE w:val="0"/>
        <w:autoSpaceDN w:val="0"/>
        <w:adjustRightInd w:val="0"/>
        <w:ind w:left="284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 w:rsidRPr="00155F92">
        <w:rPr>
          <w:rFonts w:asciiTheme="majorHAnsi" w:hAnsiTheme="majorHAnsi" w:cstheme="majorHAnsi"/>
          <w:color w:val="000000"/>
          <w:sz w:val="18"/>
          <w:szCs w:val="18"/>
        </w:rPr>
        <w:t>do wystawienia e -faktury bez mojego podpisu.</w:t>
      </w:r>
    </w:p>
    <w:p w14:paraId="3BB81C66" w14:textId="77777777" w:rsidR="00267001" w:rsidRPr="00155F92" w:rsidRDefault="00267001" w:rsidP="00267001">
      <w:pPr>
        <w:tabs>
          <w:tab w:val="left" w:pos="3500"/>
          <w:tab w:val="left" w:pos="4580"/>
        </w:tabs>
        <w:autoSpaceDE w:val="0"/>
        <w:autoSpaceDN w:val="0"/>
        <w:adjustRightInd w:val="0"/>
        <w:ind w:left="284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 w:rsidRPr="00155F92">
        <w:rPr>
          <w:rFonts w:asciiTheme="majorHAnsi" w:hAnsiTheme="majorHAnsi" w:cstheme="maj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FCAAC" wp14:editId="136F0EC4">
                <wp:simplePos x="0" y="0"/>
                <wp:positionH relativeFrom="column">
                  <wp:posOffset>-252730</wp:posOffset>
                </wp:positionH>
                <wp:positionV relativeFrom="paragraph">
                  <wp:posOffset>142240</wp:posOffset>
                </wp:positionV>
                <wp:extent cx="210820" cy="162560"/>
                <wp:effectExtent l="0" t="0" r="17780" b="2794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25E0C" id="Prostokąt 7" o:spid="_x0000_s1026" style="position:absolute;margin-left:-19.9pt;margin-top:11.2pt;width:16.6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WI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"/>
            </w:pict>
          </mc:Fallback>
        </mc:AlternateContent>
      </w:r>
      <w:r w:rsidRPr="00155F92">
        <w:rPr>
          <w:rFonts w:asciiTheme="majorHAnsi" w:hAnsiTheme="majorHAnsi" w:cstheme="majorHAnsi"/>
          <w:color w:val="000000"/>
          <w:sz w:val="18"/>
          <w:szCs w:val="18"/>
        </w:rPr>
        <w:t>Wyrażam zgodę na otrzymywanie informacji handlowych od Placówki Doskonalenia Nauczycieli IMPULS/Impuls Szkolenia Dorota Tomaszewicz  drogą elektroniczną na wskazany wyżej adres e-mailowy. W każdej chwili przysługuje mi prawo do odwołania powyższej zgody</w:t>
      </w:r>
    </w:p>
    <w:p w14:paraId="21264767" w14:textId="77777777" w:rsidR="00267001" w:rsidRPr="00155F92" w:rsidRDefault="00267001" w:rsidP="00267001">
      <w:pPr>
        <w:tabs>
          <w:tab w:val="left" w:pos="3500"/>
          <w:tab w:val="left" w:pos="4580"/>
        </w:tabs>
        <w:autoSpaceDE w:val="0"/>
        <w:autoSpaceDN w:val="0"/>
        <w:adjustRightInd w:val="0"/>
        <w:ind w:left="284"/>
        <w:textAlignment w:val="baseline"/>
        <w:rPr>
          <w:rFonts w:asciiTheme="majorHAnsi" w:hAnsiTheme="majorHAnsi" w:cstheme="majorHAnsi"/>
          <w:color w:val="000000"/>
          <w:sz w:val="10"/>
          <w:szCs w:val="10"/>
        </w:rPr>
      </w:pPr>
    </w:p>
    <w:p w14:paraId="548E05CB" w14:textId="77777777" w:rsidR="00267001" w:rsidRPr="00155F92" w:rsidRDefault="00267001" w:rsidP="00267001">
      <w:pPr>
        <w:autoSpaceDE w:val="0"/>
        <w:autoSpaceDN w:val="0"/>
        <w:adjustRightInd w:val="0"/>
        <w:spacing w:line="260" w:lineRule="atLeast"/>
        <w:textAlignment w:val="baseline"/>
        <w:rPr>
          <w:rFonts w:asciiTheme="majorHAnsi" w:hAnsiTheme="majorHAnsi" w:cstheme="majorHAnsi"/>
          <w:i/>
          <w:iCs/>
          <w:sz w:val="18"/>
          <w:szCs w:val="18"/>
        </w:rPr>
      </w:pPr>
      <w:r w:rsidRPr="00155F92">
        <w:rPr>
          <w:rFonts w:asciiTheme="majorHAnsi" w:hAnsiTheme="majorHAnsi" w:cstheme="majorHAnsi"/>
          <w:color w:val="000000"/>
          <w:sz w:val="14"/>
          <w:szCs w:val="14"/>
        </w:rPr>
        <w:t xml:space="preserve"> </w:t>
      </w:r>
      <w:r w:rsidRPr="00155F92">
        <w:rPr>
          <w:rFonts w:asciiTheme="majorHAnsi" w:hAnsiTheme="majorHAnsi" w:cstheme="majorHAnsi"/>
          <w:i/>
          <w:iCs/>
          <w:color w:val="000000"/>
          <w:sz w:val="18"/>
          <w:szCs w:val="18"/>
        </w:rPr>
        <w:t xml:space="preserve">Zamawiający (Szkoła) zobowiązuje się do spełnienia obowiązku informacyjnego wynikającego z art. 13 i 14 </w:t>
      </w:r>
      <w:r w:rsidRPr="00155F92">
        <w:rPr>
          <w:rFonts w:asciiTheme="majorHAnsi" w:hAnsiTheme="majorHAnsi" w:cstheme="majorHAnsi"/>
          <w:i/>
          <w:i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155F92">
        <w:rPr>
          <w:rFonts w:asciiTheme="majorHAnsi" w:hAnsiTheme="majorHAnsi" w:cstheme="majorHAnsi"/>
          <w:i/>
          <w:iCs/>
          <w:sz w:val="18"/>
          <w:szCs w:val="18"/>
        </w:rPr>
        <w:t>wobec osób, których dane osobowe przekaże w związku z realizacją niniejszego zamówienia. Wzór informacji stanowi załącznik do niniejszego Zamówienia</w:t>
      </w:r>
    </w:p>
    <w:p w14:paraId="6781329B" w14:textId="77777777" w:rsidR="00267001" w:rsidRPr="00155F92" w:rsidRDefault="00267001" w:rsidP="00267001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25BAC18A" w14:textId="627E49AE" w:rsidR="00D35872" w:rsidRDefault="00D35872" w:rsidP="00267001">
      <w:pPr>
        <w:autoSpaceDE w:val="0"/>
        <w:autoSpaceDN w:val="0"/>
        <w:adjustRightInd w:val="0"/>
        <w:spacing w:line="260" w:lineRule="atLeast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  <w:r>
        <w:rPr>
          <w:rFonts w:asciiTheme="majorHAnsi" w:hAnsiTheme="majorHAnsi" w:cstheme="majorHAnsi"/>
          <w:color w:val="000000"/>
          <w:sz w:val="16"/>
          <w:szCs w:val="16"/>
        </w:rPr>
        <w:t xml:space="preserve">Odeślij zamówienie na adres: </w:t>
      </w:r>
      <w:hyperlink r:id="rId5" w:history="1">
        <w:r w:rsidRPr="00B849BA">
          <w:rPr>
            <w:rStyle w:val="Hipercze"/>
            <w:rFonts w:asciiTheme="majorHAnsi" w:hAnsiTheme="majorHAnsi" w:cstheme="majorHAnsi"/>
            <w:sz w:val="16"/>
            <w:szCs w:val="16"/>
          </w:rPr>
          <w:t>doskonalenia@pdnimpuls.edu.pl</w:t>
        </w:r>
      </w:hyperlink>
      <w:r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</w:p>
    <w:p w14:paraId="4AA4B9C1" w14:textId="77777777" w:rsidR="00267001" w:rsidRDefault="00267001" w:rsidP="00267001">
      <w:pPr>
        <w:autoSpaceDE w:val="0"/>
        <w:autoSpaceDN w:val="0"/>
        <w:adjustRightInd w:val="0"/>
        <w:spacing w:line="260" w:lineRule="atLeast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</w:p>
    <w:p w14:paraId="2C77085E" w14:textId="77777777" w:rsidR="00267001" w:rsidRDefault="00267001" w:rsidP="00267001">
      <w:pPr>
        <w:autoSpaceDE w:val="0"/>
        <w:autoSpaceDN w:val="0"/>
        <w:adjustRightInd w:val="0"/>
        <w:spacing w:line="260" w:lineRule="atLeast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</w:p>
    <w:p w14:paraId="6D88BD29" w14:textId="77777777" w:rsidR="00267001" w:rsidRPr="00155F92" w:rsidRDefault="00267001" w:rsidP="00267001">
      <w:pPr>
        <w:autoSpaceDE w:val="0"/>
        <w:autoSpaceDN w:val="0"/>
        <w:adjustRightInd w:val="0"/>
        <w:spacing w:line="260" w:lineRule="atLeast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</w:p>
    <w:p w14:paraId="31CDC4E2" w14:textId="77777777" w:rsidR="00267001" w:rsidRPr="00155F92" w:rsidRDefault="00267001" w:rsidP="00267001">
      <w:pPr>
        <w:autoSpaceDE w:val="0"/>
        <w:autoSpaceDN w:val="0"/>
        <w:adjustRightInd w:val="0"/>
        <w:spacing w:line="260" w:lineRule="atLeast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  <w:r w:rsidRPr="00155F92">
        <w:rPr>
          <w:rFonts w:asciiTheme="majorHAnsi" w:hAnsiTheme="majorHAnsi" w:cstheme="majorHAnsi"/>
          <w:color w:val="000000"/>
          <w:sz w:val="16"/>
          <w:szCs w:val="16"/>
        </w:rPr>
        <w:t>. . . . . . . . . . . . . . . . . . . . . . . . . . . . . . . . . . .</w:t>
      </w:r>
      <w:r w:rsidRPr="00155F92">
        <w:rPr>
          <w:rFonts w:asciiTheme="majorHAnsi" w:hAnsiTheme="majorHAnsi" w:cstheme="majorHAnsi"/>
          <w:color w:val="000000"/>
          <w:sz w:val="16"/>
          <w:szCs w:val="16"/>
        </w:rPr>
        <w:tab/>
        <w:t xml:space="preserve">                                         . . . . . . . . . . . . . . . . . . . . . . . . . . . . . . . . . . . . . . . . . . . . . . . . .</w:t>
      </w:r>
    </w:p>
    <w:p w14:paraId="3E06D6A9" w14:textId="77777777" w:rsidR="00267001" w:rsidRPr="00155F92" w:rsidRDefault="00267001" w:rsidP="00267001">
      <w:pPr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155F92">
        <w:rPr>
          <w:rFonts w:asciiTheme="majorHAnsi" w:hAnsiTheme="majorHAnsi" w:cstheme="majorHAnsi"/>
          <w:color w:val="000000"/>
          <w:sz w:val="16"/>
          <w:szCs w:val="16"/>
        </w:rPr>
        <w:t>Miejsce, data</w:t>
      </w:r>
      <w:r w:rsidRPr="00155F92">
        <w:rPr>
          <w:rFonts w:asciiTheme="majorHAnsi" w:hAnsiTheme="majorHAnsi" w:cstheme="majorHAnsi"/>
          <w:color w:val="000000"/>
          <w:sz w:val="16"/>
          <w:szCs w:val="16"/>
        </w:rPr>
        <w:tab/>
        <w:t xml:space="preserve">                                                                                           pieczęć i czytelny podpis zamawiającego</w:t>
      </w:r>
    </w:p>
    <w:p w14:paraId="2765F2F4" w14:textId="77777777" w:rsidR="00267001" w:rsidRPr="00155F92" w:rsidRDefault="00267001" w:rsidP="00267001">
      <w:pPr>
        <w:jc w:val="right"/>
        <w:rPr>
          <w:rFonts w:asciiTheme="majorHAnsi" w:hAnsiTheme="majorHAnsi" w:cstheme="majorHAnsi"/>
          <w:color w:val="000000"/>
          <w:sz w:val="16"/>
          <w:szCs w:val="16"/>
        </w:rPr>
      </w:pPr>
    </w:p>
    <w:p w14:paraId="0D264127" w14:textId="77777777" w:rsidR="00267001" w:rsidRPr="00155F92" w:rsidRDefault="00267001" w:rsidP="00267001">
      <w:pPr>
        <w:jc w:val="right"/>
        <w:rPr>
          <w:rFonts w:asciiTheme="majorHAnsi" w:hAnsiTheme="majorHAnsi" w:cstheme="majorHAnsi"/>
          <w:color w:val="000000"/>
          <w:sz w:val="16"/>
          <w:szCs w:val="16"/>
        </w:rPr>
      </w:pPr>
    </w:p>
    <w:p w14:paraId="0F9E25BA" w14:textId="77777777" w:rsidR="00267001" w:rsidRPr="00155F92" w:rsidRDefault="00267001" w:rsidP="00267001">
      <w:pPr>
        <w:jc w:val="right"/>
        <w:rPr>
          <w:rFonts w:asciiTheme="majorHAnsi" w:hAnsiTheme="majorHAnsi" w:cstheme="majorHAnsi"/>
          <w:color w:val="000000"/>
          <w:sz w:val="16"/>
          <w:szCs w:val="16"/>
        </w:rPr>
      </w:pPr>
    </w:p>
    <w:p w14:paraId="4119F8A8" w14:textId="77777777" w:rsidR="00267001" w:rsidRPr="00155F92" w:rsidRDefault="00267001" w:rsidP="00267001">
      <w:pPr>
        <w:jc w:val="right"/>
        <w:rPr>
          <w:rFonts w:asciiTheme="majorHAnsi" w:hAnsiTheme="majorHAnsi" w:cstheme="majorHAnsi"/>
          <w:color w:val="000000"/>
          <w:sz w:val="16"/>
          <w:szCs w:val="16"/>
        </w:rPr>
      </w:pPr>
    </w:p>
    <w:p w14:paraId="1C6525B1" w14:textId="77777777" w:rsidR="00267001" w:rsidRPr="00155F92" w:rsidRDefault="00267001" w:rsidP="00267001">
      <w:pPr>
        <w:jc w:val="right"/>
        <w:rPr>
          <w:rFonts w:asciiTheme="majorHAnsi" w:hAnsiTheme="majorHAnsi" w:cstheme="majorHAnsi"/>
          <w:color w:val="000000"/>
          <w:sz w:val="20"/>
          <w:szCs w:val="20"/>
        </w:rPr>
      </w:pPr>
    </w:p>
    <w:p w14:paraId="6F63B6EA" w14:textId="77777777" w:rsidR="00267001" w:rsidRPr="00155F92" w:rsidRDefault="00267001" w:rsidP="00267001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1B5137FE" w14:textId="77777777" w:rsidR="0082772E" w:rsidRDefault="0082772E" w:rsidP="0082772E"/>
    <w:sectPr w:rsidR="0082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Stop kontur" style="width:9pt;height:9pt;visibility:visible" o:gfxdata="" o:bullet="t">
        <v:imagedata r:id="rId1" o:title=""/>
      </v:shape>
    </w:pict>
  </w:numPicBullet>
  <w:abstractNum w:abstractNumId="0" w15:restartNumberingAfterBreak="0">
    <w:nsid w:val="31DD19A1"/>
    <w:multiLevelType w:val="hybridMultilevel"/>
    <w:tmpl w:val="C834EF52"/>
    <w:lvl w:ilvl="0" w:tplc="8F9A873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E0F9A"/>
    <w:multiLevelType w:val="hybridMultilevel"/>
    <w:tmpl w:val="805A6D4C"/>
    <w:lvl w:ilvl="0" w:tplc="8F9A87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74323"/>
    <w:multiLevelType w:val="hybridMultilevel"/>
    <w:tmpl w:val="BF5E0284"/>
    <w:lvl w:ilvl="0" w:tplc="8F9A873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2E"/>
    <w:rsid w:val="0010584D"/>
    <w:rsid w:val="0011003F"/>
    <w:rsid w:val="001B0357"/>
    <w:rsid w:val="00267001"/>
    <w:rsid w:val="00325626"/>
    <w:rsid w:val="00630572"/>
    <w:rsid w:val="0082772E"/>
    <w:rsid w:val="009462D7"/>
    <w:rsid w:val="00D15EEE"/>
    <w:rsid w:val="00D35872"/>
    <w:rsid w:val="00E53D41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1BF4"/>
  <w15:chartTrackingRefBased/>
  <w15:docId w15:val="{1279432B-241C-464B-83B1-D006C253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ny"/>
    <w:rsid w:val="002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05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5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konalenia@pdnimpuls.edu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Pierzchała-Tolak</dc:creator>
  <cp:keywords/>
  <dc:description/>
  <cp:lastModifiedBy>Piotr Janicki</cp:lastModifiedBy>
  <cp:revision>2</cp:revision>
  <dcterms:created xsi:type="dcterms:W3CDTF">2021-10-05T13:31:00Z</dcterms:created>
  <dcterms:modified xsi:type="dcterms:W3CDTF">2021-10-05T13:31:00Z</dcterms:modified>
</cp:coreProperties>
</file>